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05817b13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b9ac127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Chaudhurichara,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c277be4348ba" /><Relationship Type="http://schemas.openxmlformats.org/officeDocument/2006/relationships/numbering" Target="/word/numbering.xml" Id="Rdb2647252ba7429d" /><Relationship Type="http://schemas.openxmlformats.org/officeDocument/2006/relationships/settings" Target="/word/settings.xml" Id="R33aadb26ad5b4df5" /><Relationship Type="http://schemas.openxmlformats.org/officeDocument/2006/relationships/image" Target="/word/media/ea120b08-33bd-48c5-99b6-51e4ff3fc134.png" Id="R4b83b9ac12754202" /></Relationships>
</file>