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6c6864be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6fb9c80c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4d439b6440cd" /><Relationship Type="http://schemas.openxmlformats.org/officeDocument/2006/relationships/numbering" Target="/word/numbering.xml" Id="R7cde1262c09b44b2" /><Relationship Type="http://schemas.openxmlformats.org/officeDocument/2006/relationships/settings" Target="/word/settings.xml" Id="R7ebacb2ac6644501" /><Relationship Type="http://schemas.openxmlformats.org/officeDocument/2006/relationships/image" Target="/word/media/2b62f5af-21d2-4ad1-9343-5d92301f5a97.png" Id="R8396fb9c80c04674" /></Relationships>
</file>