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96dd7352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4b505ad0a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b1013660b4e6b" /><Relationship Type="http://schemas.openxmlformats.org/officeDocument/2006/relationships/numbering" Target="/word/numbering.xml" Id="Ref334979cdbd47b4" /><Relationship Type="http://schemas.openxmlformats.org/officeDocument/2006/relationships/settings" Target="/word/settings.xml" Id="R2817edccd2b54f68" /><Relationship Type="http://schemas.openxmlformats.org/officeDocument/2006/relationships/image" Target="/word/media/8de88c40-089b-4d29-8150-e2e363568038.png" Id="R1274b505ad0a455e" /></Relationships>
</file>