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091b96a92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3f1c5e1fb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Chaumasia,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70db30c0d4a0e" /><Relationship Type="http://schemas.openxmlformats.org/officeDocument/2006/relationships/numbering" Target="/word/numbering.xml" Id="R4c534956956a40c0" /><Relationship Type="http://schemas.openxmlformats.org/officeDocument/2006/relationships/settings" Target="/word/settings.xml" Id="R9a4f7651f0e241c4" /><Relationship Type="http://schemas.openxmlformats.org/officeDocument/2006/relationships/image" Target="/word/media/edf5aa8b-de58-4c5a-9134-e86493e70b5c.png" Id="Rf1e3f1c5e1fb4be8" /></Relationships>
</file>