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28cbd27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292e01f3e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Chawri,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a7a70444d4a59" /><Relationship Type="http://schemas.openxmlformats.org/officeDocument/2006/relationships/numbering" Target="/word/numbering.xml" Id="R61b135ca111c4817" /><Relationship Type="http://schemas.openxmlformats.org/officeDocument/2006/relationships/settings" Target="/word/settings.xml" Id="Rdc7ac6dbba4e43a3" /><Relationship Type="http://schemas.openxmlformats.org/officeDocument/2006/relationships/image" Target="/word/media/0e4c7bf6-115b-4830-8352-1c6c338057f4.png" Id="R582292e01f3e4f5b" /></Relationships>
</file>