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7308cd175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c807d1548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Chechra,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0a487fa074fcc" /><Relationship Type="http://schemas.openxmlformats.org/officeDocument/2006/relationships/numbering" Target="/word/numbering.xml" Id="Rd120899fe9be4c65" /><Relationship Type="http://schemas.openxmlformats.org/officeDocument/2006/relationships/settings" Target="/word/settings.xml" Id="Ra4fa00ceb8f04af1" /><Relationship Type="http://schemas.openxmlformats.org/officeDocument/2006/relationships/image" Target="/word/media/8591d259-202d-45a4-bb7a-298689d211d7.png" Id="Re8cc807d15484e04" /></Relationships>
</file>