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ab3de839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24338191b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Cheradangi,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f2fc38b6d40a1" /><Relationship Type="http://schemas.openxmlformats.org/officeDocument/2006/relationships/numbering" Target="/word/numbering.xml" Id="R86123913166d41d5" /><Relationship Type="http://schemas.openxmlformats.org/officeDocument/2006/relationships/settings" Target="/word/settings.xml" Id="Raa0a8eb3050e4c24" /><Relationship Type="http://schemas.openxmlformats.org/officeDocument/2006/relationships/image" Target="/word/media/7bb257d2-d10e-4784-ac11-e7069550a13c.png" Id="R0b624338191b42e6" /></Relationships>
</file>