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18f9f85d2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7b0b085fe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06c8f8b394446" /><Relationship Type="http://schemas.openxmlformats.org/officeDocument/2006/relationships/numbering" Target="/word/numbering.xml" Id="R0051b761c52943a3" /><Relationship Type="http://schemas.openxmlformats.org/officeDocument/2006/relationships/settings" Target="/word/settings.xml" Id="Rc601ef1c72974836" /><Relationship Type="http://schemas.openxmlformats.org/officeDocument/2006/relationships/image" Target="/word/media/0204b020-81cf-4d75-8968-55f09730e002.png" Id="R1557b0b085fe40a2" /></Relationships>
</file>