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257232949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98c04410f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Chetnapara,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6605b6ec446e3" /><Relationship Type="http://schemas.openxmlformats.org/officeDocument/2006/relationships/numbering" Target="/word/numbering.xml" Id="Rb91d64af9dc34118" /><Relationship Type="http://schemas.openxmlformats.org/officeDocument/2006/relationships/settings" Target="/word/settings.xml" Id="R986ab06384164b36" /><Relationship Type="http://schemas.openxmlformats.org/officeDocument/2006/relationships/image" Target="/word/media/55b47520-04e7-45e4-8496-e263fd6a811b.png" Id="Rf0598c04410f4311" /></Relationships>
</file>