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2510e3bf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a34eb68a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07a7c2a848a7" /><Relationship Type="http://schemas.openxmlformats.org/officeDocument/2006/relationships/numbering" Target="/word/numbering.xml" Id="Rd7e69e348cc14d4c" /><Relationship Type="http://schemas.openxmlformats.org/officeDocument/2006/relationships/settings" Target="/word/settings.xml" Id="R4783c50fce684701" /><Relationship Type="http://schemas.openxmlformats.org/officeDocument/2006/relationships/image" Target="/word/media/997642fa-d00b-4720-84be-0311233d5134.png" Id="R494a34eb68a94520" /></Relationships>
</file>