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e4904bd43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b4fb9e574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Chhaiapukhar,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0429caca74c4d" /><Relationship Type="http://schemas.openxmlformats.org/officeDocument/2006/relationships/numbering" Target="/word/numbering.xml" Id="Re04635f2cc5d40b9" /><Relationship Type="http://schemas.openxmlformats.org/officeDocument/2006/relationships/settings" Target="/word/settings.xml" Id="R2ea8949eaef240cc" /><Relationship Type="http://schemas.openxmlformats.org/officeDocument/2006/relationships/image" Target="/word/media/5aad6600-40dd-49cd-b060-99e4ae8fa393.png" Id="Rb6bb4fb9e57445fb" /></Relationships>
</file>