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7d7d6f045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1343282b6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Chhailadi,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4f8213e5d4a9d" /><Relationship Type="http://schemas.openxmlformats.org/officeDocument/2006/relationships/numbering" Target="/word/numbering.xml" Id="R70e61ae08c704a37" /><Relationship Type="http://schemas.openxmlformats.org/officeDocument/2006/relationships/settings" Target="/word/settings.xml" Id="R24a8e2c92b334a05" /><Relationship Type="http://schemas.openxmlformats.org/officeDocument/2006/relationships/image" Target="/word/media/9e8998a8-79ba-4763-ba58-f4f38f31e898.png" Id="Rbdb1343282b641a6" /></Relationships>
</file>