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cd121deba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dd8afd538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Chhalra,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c16c7771241f9" /><Relationship Type="http://schemas.openxmlformats.org/officeDocument/2006/relationships/numbering" Target="/word/numbering.xml" Id="Rd73d45406d184e17" /><Relationship Type="http://schemas.openxmlformats.org/officeDocument/2006/relationships/settings" Target="/word/settings.xml" Id="Reb3fc87a0309455e" /><Relationship Type="http://schemas.openxmlformats.org/officeDocument/2006/relationships/image" Target="/word/media/0e94a9a7-3de7-431e-9752-7f0cd4fe1441.png" Id="R996dd8afd5384a33" /></Relationships>
</file>