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1bb3467c0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3830f723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d9e0059af41ec" /><Relationship Type="http://schemas.openxmlformats.org/officeDocument/2006/relationships/numbering" Target="/word/numbering.xml" Id="Rb03c1759abf54285" /><Relationship Type="http://schemas.openxmlformats.org/officeDocument/2006/relationships/settings" Target="/word/settings.xml" Id="Rbc54071e759a44c3" /><Relationship Type="http://schemas.openxmlformats.org/officeDocument/2006/relationships/image" Target="/word/media/792de2b6-4bda-4328-85b1-c117c4024266.png" Id="R2c553830f7234598" /></Relationships>
</file>