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817cff568b49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c64911b86742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Chhat 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2cf152a2114e7c" /><Relationship Type="http://schemas.openxmlformats.org/officeDocument/2006/relationships/numbering" Target="/word/numbering.xml" Id="R8cfc4fc9227d485e" /><Relationship Type="http://schemas.openxmlformats.org/officeDocument/2006/relationships/settings" Target="/word/settings.xml" Id="R59208be6ee904694" /><Relationship Type="http://schemas.openxmlformats.org/officeDocument/2006/relationships/image" Target="/word/media/dfbd28ef-047c-450e-8986-8da48653f4fc.png" Id="R29c64911b8674243" /></Relationships>
</file>