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7e6b4eb11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4ee09e8bb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Chhatenkuri,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1ddc462eb4476" /><Relationship Type="http://schemas.openxmlformats.org/officeDocument/2006/relationships/numbering" Target="/word/numbering.xml" Id="R1663c481de5b4b04" /><Relationship Type="http://schemas.openxmlformats.org/officeDocument/2006/relationships/settings" Target="/word/settings.xml" Id="Rf1aa3c29475a4060" /><Relationship Type="http://schemas.openxmlformats.org/officeDocument/2006/relationships/image" Target="/word/media/18bd34ae-5956-4a0a-8cab-67baa8c507a2.png" Id="Re034ee09e8bb4de8" /></Relationships>
</file>