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94b79c346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c72ccb9ad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Chhatramuria,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50ae340b149f6" /><Relationship Type="http://schemas.openxmlformats.org/officeDocument/2006/relationships/numbering" Target="/word/numbering.xml" Id="R149e10909d244f7e" /><Relationship Type="http://schemas.openxmlformats.org/officeDocument/2006/relationships/settings" Target="/word/settings.xml" Id="R83e93f80b3a84ef2" /><Relationship Type="http://schemas.openxmlformats.org/officeDocument/2006/relationships/image" Target="/word/media/ebba637b-1c2c-4f00-b4b4-b145622fda3a.png" Id="R5ffc72ccb9ad4052" /></Relationships>
</file>