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ecc0eccbf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868257ad2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Chhibatali,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065c7c5aa49c6" /><Relationship Type="http://schemas.openxmlformats.org/officeDocument/2006/relationships/numbering" Target="/word/numbering.xml" Id="R7752b74fd74c4112" /><Relationship Type="http://schemas.openxmlformats.org/officeDocument/2006/relationships/settings" Target="/word/settings.xml" Id="R086970f2acbd4b56" /><Relationship Type="http://schemas.openxmlformats.org/officeDocument/2006/relationships/image" Target="/word/media/a72d24c2-3e33-44bb-add9-2194e01f543b.png" Id="Rbc9868257ad24464" /></Relationships>
</file>