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e388e24ed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83269c996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Chhoblakandi Mathabhanga,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6a848e5614d94" /><Relationship Type="http://schemas.openxmlformats.org/officeDocument/2006/relationships/numbering" Target="/word/numbering.xml" Id="R4386f03ea8d94802" /><Relationship Type="http://schemas.openxmlformats.org/officeDocument/2006/relationships/settings" Target="/word/settings.xml" Id="R307c4aafe3994c53" /><Relationship Type="http://schemas.openxmlformats.org/officeDocument/2006/relationships/image" Target="/word/media/ca4e84e0-67b7-40e4-8b5a-ac9c7a5d5143.png" Id="R11c83269c9964151" /></Relationships>
</file>