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af253d7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b72bc16c4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7adfb735043e1" /><Relationship Type="http://schemas.openxmlformats.org/officeDocument/2006/relationships/numbering" Target="/word/numbering.xml" Id="Rc0cf5de5f79e441e" /><Relationship Type="http://schemas.openxmlformats.org/officeDocument/2006/relationships/settings" Target="/word/settings.xml" Id="R6d03c7994bf64020" /><Relationship Type="http://schemas.openxmlformats.org/officeDocument/2006/relationships/image" Target="/word/media/159601cb-8cd7-4544-b7c1-0df8b7136eea.png" Id="R00eb72bc16c4417a" /></Relationships>
</file>