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30aee1a5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5e0d23650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Bahagabanpur,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74bcc4e564268" /><Relationship Type="http://schemas.openxmlformats.org/officeDocument/2006/relationships/numbering" Target="/word/numbering.xml" Id="R2b0cea949b9e474d" /><Relationship Type="http://schemas.openxmlformats.org/officeDocument/2006/relationships/settings" Target="/word/settings.xml" Id="R155c39dbf79e4fa3" /><Relationship Type="http://schemas.openxmlformats.org/officeDocument/2006/relationships/image" Target="/word/media/9b904c1b-7328-462f-b5fc-02c1dd1fc64a.png" Id="R05a5e0d2365047bf" /></Relationships>
</file>