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8ec22a025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142cc8824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Bahirbhag,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5aecfff504430" /><Relationship Type="http://schemas.openxmlformats.org/officeDocument/2006/relationships/numbering" Target="/word/numbering.xml" Id="R666f8686efd24e9f" /><Relationship Type="http://schemas.openxmlformats.org/officeDocument/2006/relationships/settings" Target="/word/settings.xml" Id="Re24011648e0e470d" /><Relationship Type="http://schemas.openxmlformats.org/officeDocument/2006/relationships/image" Target="/word/media/d0ec0ca1-aa58-46b4-a4b6-69bb9914357f.png" Id="Re69142cc8824469a" /></Relationships>
</file>