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e462d9813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b8462a52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Baikapara,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61eeac514c95" /><Relationship Type="http://schemas.openxmlformats.org/officeDocument/2006/relationships/numbering" Target="/word/numbering.xml" Id="R7266049b6f544f1f" /><Relationship Type="http://schemas.openxmlformats.org/officeDocument/2006/relationships/settings" Target="/word/settings.xml" Id="R3edd3a42ec13455d" /><Relationship Type="http://schemas.openxmlformats.org/officeDocument/2006/relationships/image" Target="/word/media/646a30bc-723a-4c61-a5fc-b51bf1d2c35b.png" Id="R218b8462a52040d5" /></Relationships>
</file>