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3000329a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67773b738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1a762fb5a4336" /><Relationship Type="http://schemas.openxmlformats.org/officeDocument/2006/relationships/numbering" Target="/word/numbering.xml" Id="R13f042adbdb548c0" /><Relationship Type="http://schemas.openxmlformats.org/officeDocument/2006/relationships/settings" Target="/word/settings.xml" Id="R4441d140707240e8" /><Relationship Type="http://schemas.openxmlformats.org/officeDocument/2006/relationships/image" Target="/word/media/e8e6a065-f527-40a0-af4a-321ea54aa94e.png" Id="R94b67773b7384da4" /></Relationships>
</file>