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01e171008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da7e147a6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Butni,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99e027a684651" /><Relationship Type="http://schemas.openxmlformats.org/officeDocument/2006/relationships/numbering" Target="/word/numbering.xml" Id="R876df55146614cfd" /><Relationship Type="http://schemas.openxmlformats.org/officeDocument/2006/relationships/settings" Target="/word/settings.xml" Id="R06f20739a1234ddc" /><Relationship Type="http://schemas.openxmlformats.org/officeDocument/2006/relationships/image" Target="/word/media/270c03b6-6bb3-4ee2-a1ff-6355729908a0.png" Id="R3beda7e147a646de" /></Relationships>
</file>