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c87d5c624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5ff1b0ac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Dhemsa,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c5ea207b042ce" /><Relationship Type="http://schemas.openxmlformats.org/officeDocument/2006/relationships/numbering" Target="/word/numbering.xml" Id="R647bc1307cda4bda" /><Relationship Type="http://schemas.openxmlformats.org/officeDocument/2006/relationships/settings" Target="/word/settings.xml" Id="R2084a4af14bc4a83" /><Relationship Type="http://schemas.openxmlformats.org/officeDocument/2006/relationships/image" Target="/word/media/2e96b800-e1b3-41df-a0f0-26ce58e1187c.png" Id="R32145ff1b0ac4781" /></Relationships>
</file>