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9a7a7254a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3f13a5df1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Dhulandi,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484657f4d4413" /><Relationship Type="http://schemas.openxmlformats.org/officeDocument/2006/relationships/numbering" Target="/word/numbering.xml" Id="R66d5d2879d2e4bce" /><Relationship Type="http://schemas.openxmlformats.org/officeDocument/2006/relationships/settings" Target="/word/settings.xml" Id="Rc5dd457adaed43ea" /><Relationship Type="http://schemas.openxmlformats.org/officeDocument/2006/relationships/image" Target="/word/media/ea24d0a3-3dff-4f7f-8165-5c365a088e70.png" Id="Rc413f13a5df14108" /></Relationships>
</file>