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1508d8cf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6d637822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Harina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d4088241f40a7" /><Relationship Type="http://schemas.openxmlformats.org/officeDocument/2006/relationships/numbering" Target="/word/numbering.xml" Id="R77309a024fd04458" /><Relationship Type="http://schemas.openxmlformats.org/officeDocument/2006/relationships/settings" Target="/word/settings.xml" Id="R06020bb73c9e4c54" /><Relationship Type="http://schemas.openxmlformats.org/officeDocument/2006/relationships/image" Target="/word/media/24e56b54-e1e4-4ee8-8653-9620b7c9d1e3.png" Id="Rfcd6d637822f4b7d" /></Relationships>
</file>