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22c64e663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419a02d81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Kharikhali,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e5fa569344859" /><Relationship Type="http://schemas.openxmlformats.org/officeDocument/2006/relationships/numbering" Target="/word/numbering.xml" Id="R1685b4a296124356" /><Relationship Type="http://schemas.openxmlformats.org/officeDocument/2006/relationships/settings" Target="/word/settings.xml" Id="Rbd791f63d9ab4766" /><Relationship Type="http://schemas.openxmlformats.org/officeDocument/2006/relationships/image" Target="/word/media/bbcdb0ac-f7e6-4591-9067-6d77a31245f7.png" Id="Rb3d419a02d814340" /></Relationships>
</file>