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b82cb5c46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608abf814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Khater Bhulua,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92eeb49a5430e" /><Relationship Type="http://schemas.openxmlformats.org/officeDocument/2006/relationships/numbering" Target="/word/numbering.xml" Id="Rdc457a5572d94045" /><Relationship Type="http://schemas.openxmlformats.org/officeDocument/2006/relationships/settings" Target="/word/settings.xml" Id="R7ab499d9df61495c" /><Relationship Type="http://schemas.openxmlformats.org/officeDocument/2006/relationships/image" Target="/word/media/1a1bea3d-f38e-4576-aed0-506a6e27ee6d.png" Id="Rc20608abf8144cdc" /></Relationships>
</file>