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3d14f4499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9381a9c3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Kumarkhali,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0d46e62c54c7e" /><Relationship Type="http://schemas.openxmlformats.org/officeDocument/2006/relationships/numbering" Target="/word/numbering.xml" Id="R47fdd23afae84edc" /><Relationship Type="http://schemas.openxmlformats.org/officeDocument/2006/relationships/settings" Target="/word/settings.xml" Id="R62d77b184a034b18" /><Relationship Type="http://schemas.openxmlformats.org/officeDocument/2006/relationships/image" Target="/word/media/a7f7253c-d623-43c6-aa23-2d529b3dbcb2.png" Id="R2e459381a9c3423c" /></Relationships>
</file>