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5f73a564f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2bd374128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Kuradia,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00ab5804347ab" /><Relationship Type="http://schemas.openxmlformats.org/officeDocument/2006/relationships/numbering" Target="/word/numbering.xml" Id="R6b6aaf9965cb4a6f" /><Relationship Type="http://schemas.openxmlformats.org/officeDocument/2006/relationships/settings" Target="/word/settings.xml" Id="R0b61d3bb7be44b85" /><Relationship Type="http://schemas.openxmlformats.org/officeDocument/2006/relationships/image" Target="/word/media/bb4f4ebe-1d07-46ad-afed-49bbb675bf4d.png" Id="Rf342bd3741284b66" /></Relationships>
</file>