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a566de3e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a77b02370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Magachari,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b00c310ee49fb" /><Relationship Type="http://schemas.openxmlformats.org/officeDocument/2006/relationships/numbering" Target="/word/numbering.xml" Id="R34bb9696f0e84de7" /><Relationship Type="http://schemas.openxmlformats.org/officeDocument/2006/relationships/settings" Target="/word/settings.xml" Id="R7ba19933ae3941bc" /><Relationship Type="http://schemas.openxmlformats.org/officeDocument/2006/relationships/image" Target="/word/media/a450b62d-8eb4-42fe-8b92-51eeeffe9d86.png" Id="R0b7a77b02370477f" /></Relationships>
</file>