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411367ee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361fd213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Manoharia,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29942a104543" /><Relationship Type="http://schemas.openxmlformats.org/officeDocument/2006/relationships/numbering" Target="/word/numbering.xml" Id="Rbad8781112094be6" /><Relationship Type="http://schemas.openxmlformats.org/officeDocument/2006/relationships/settings" Target="/word/settings.xml" Id="R9129059c83eb4205" /><Relationship Type="http://schemas.openxmlformats.org/officeDocument/2006/relationships/image" Target="/word/media/69d1b1e6-9c2f-445c-9911-35757f8009f7.png" Id="R81dd361fd21348bd" /></Relationships>
</file>