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2e87ee70a440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36bb4fc5a944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Chhota Noapara,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a7955f157d4352" /><Relationship Type="http://schemas.openxmlformats.org/officeDocument/2006/relationships/numbering" Target="/word/numbering.xml" Id="Rafb1b7c370db4e5e" /><Relationship Type="http://schemas.openxmlformats.org/officeDocument/2006/relationships/settings" Target="/word/settings.xml" Id="Rf76f86c9731d4f7f" /><Relationship Type="http://schemas.openxmlformats.org/officeDocument/2006/relationships/image" Target="/word/media/b1b78202-1bdd-412d-8152-2d4d3756876e.png" Id="Rd936bb4fc5a944c0" /></Relationships>
</file>