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47b6c661f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2762d2655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Pukurpar,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16c17170f4b5f" /><Relationship Type="http://schemas.openxmlformats.org/officeDocument/2006/relationships/numbering" Target="/word/numbering.xml" Id="R7f5865252f6a4e2f" /><Relationship Type="http://schemas.openxmlformats.org/officeDocument/2006/relationships/settings" Target="/word/settings.xml" Id="R93483dbd5b714a27" /><Relationship Type="http://schemas.openxmlformats.org/officeDocument/2006/relationships/image" Target="/word/media/72875c4c-9230-4e87-b9a5-6839b07be17e.png" Id="R7fd2762d26554647" /></Relationships>
</file>