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9d3429f13e4f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992f78911145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Chhota Rajapur,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f9a845b6a3472d" /><Relationship Type="http://schemas.openxmlformats.org/officeDocument/2006/relationships/numbering" Target="/word/numbering.xml" Id="Rba21b4abfb8d416b" /><Relationship Type="http://schemas.openxmlformats.org/officeDocument/2006/relationships/settings" Target="/word/settings.xml" Id="R560be20690884943" /><Relationship Type="http://schemas.openxmlformats.org/officeDocument/2006/relationships/image" Target="/word/media/e80fa543-a2c8-47df-bf56-81349dd00169.png" Id="Rdc992f7891114564" /></Relationships>
</file>