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019b27c2b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afae89455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Ramchandrapur,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98085dd1f4756" /><Relationship Type="http://schemas.openxmlformats.org/officeDocument/2006/relationships/numbering" Target="/word/numbering.xml" Id="Rc4abcf0dfbf84d24" /><Relationship Type="http://schemas.openxmlformats.org/officeDocument/2006/relationships/settings" Target="/word/settings.xml" Id="Rf74d22b82e694657" /><Relationship Type="http://schemas.openxmlformats.org/officeDocument/2006/relationships/image" Target="/word/media/16c3bdb3-eb3f-4a06-9bdd-cf22fc7addfa.png" Id="R67aafae89455470f" /></Relationships>
</file>