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337925890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4da06b6a7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Chhota Rangamati,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9924ec8154280" /><Relationship Type="http://schemas.openxmlformats.org/officeDocument/2006/relationships/numbering" Target="/word/numbering.xml" Id="Re4820e3fbcb4430d" /><Relationship Type="http://schemas.openxmlformats.org/officeDocument/2006/relationships/settings" Target="/word/settings.xml" Id="Rda9e834466c441d8" /><Relationship Type="http://schemas.openxmlformats.org/officeDocument/2006/relationships/image" Target="/word/media/0686bd6e-6e37-4c71-ab36-37de0d564c32.png" Id="R20e4da06b6a74ab2" /></Relationships>
</file>