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ed50755ce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a5a633ad4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Rathura,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8a9be0588465e" /><Relationship Type="http://schemas.openxmlformats.org/officeDocument/2006/relationships/numbering" Target="/word/numbering.xml" Id="R217d2fcd10f3489c" /><Relationship Type="http://schemas.openxmlformats.org/officeDocument/2006/relationships/settings" Target="/word/settings.xml" Id="R21d1f1c94a6848dd" /><Relationship Type="http://schemas.openxmlformats.org/officeDocument/2006/relationships/image" Target="/word/media/41e4a862-42ff-4741-b3e1-7c1baad4d814.png" Id="R636a5a633ad446fe" /></Relationships>
</file>