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79d438f4c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e2065e62e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fbfa444664d0b" /><Relationship Type="http://schemas.openxmlformats.org/officeDocument/2006/relationships/numbering" Target="/word/numbering.xml" Id="R37821a828bea4663" /><Relationship Type="http://schemas.openxmlformats.org/officeDocument/2006/relationships/settings" Target="/word/settings.xml" Id="R2b5eaaf9aa5a48ef" /><Relationship Type="http://schemas.openxmlformats.org/officeDocument/2006/relationships/image" Target="/word/media/db257612-2387-4fcd-bdcd-175cb29fa60a.png" Id="R276e2065e62e42de" /></Relationships>
</file>