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5d86f6447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b1118a25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Solanda,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8496e69434323" /><Relationship Type="http://schemas.openxmlformats.org/officeDocument/2006/relationships/numbering" Target="/word/numbering.xml" Id="R4b52662d242c4ef5" /><Relationship Type="http://schemas.openxmlformats.org/officeDocument/2006/relationships/settings" Target="/word/settings.xml" Id="Rc1455d7cbc0140e2" /><Relationship Type="http://schemas.openxmlformats.org/officeDocument/2006/relationships/image" Target="/word/media/41481705-6dea-456c-90dd-e7afdb56a1d6.png" Id="Re9e1b1118a254105" /></Relationships>
</file>