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37e53f030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680e6713d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Tengra,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4f037d8b74dab" /><Relationship Type="http://schemas.openxmlformats.org/officeDocument/2006/relationships/numbering" Target="/word/numbering.xml" Id="R81bf1d0af31240e8" /><Relationship Type="http://schemas.openxmlformats.org/officeDocument/2006/relationships/settings" Target="/word/settings.xml" Id="R9eecc4f13fac4219" /><Relationship Type="http://schemas.openxmlformats.org/officeDocument/2006/relationships/image" Target="/word/media/208a7f26-8043-4a6a-bc82-abc36e2f4473.png" Id="Rd08680e6713d44e8" /></Relationships>
</file>