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4cf8a3f0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8b249e4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Uzirpur,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bfdc1f5d0426b" /><Relationship Type="http://schemas.openxmlformats.org/officeDocument/2006/relationships/numbering" Target="/word/numbering.xml" Id="R5cd2edd2c7034503" /><Relationship Type="http://schemas.openxmlformats.org/officeDocument/2006/relationships/settings" Target="/word/settings.xml" Id="R56977667a5cd45d6" /><Relationship Type="http://schemas.openxmlformats.org/officeDocument/2006/relationships/image" Target="/word/media/74d75198-a1c9-4d83-8450-2a1ccf62757c.png" Id="Re4388b249e4a4645" /></Relationships>
</file>