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f5e2ef9f9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222467b43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Chhutchhutiagachh,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127b45c49455f" /><Relationship Type="http://schemas.openxmlformats.org/officeDocument/2006/relationships/numbering" Target="/word/numbering.xml" Id="R6a8aa1cec0df4072" /><Relationship Type="http://schemas.openxmlformats.org/officeDocument/2006/relationships/settings" Target="/word/settings.xml" Id="R15029203f0934aeb" /><Relationship Type="http://schemas.openxmlformats.org/officeDocument/2006/relationships/image" Target="/word/media/fedb2d97-7b81-4217-9d10-4a290e495e42.png" Id="Rf53222467b434eb3" /></Relationships>
</file>