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a6ba5e17a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5943b985d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c536a0da1414c" /><Relationship Type="http://schemas.openxmlformats.org/officeDocument/2006/relationships/numbering" Target="/word/numbering.xml" Id="Rb78989b8464f449e" /><Relationship Type="http://schemas.openxmlformats.org/officeDocument/2006/relationships/settings" Target="/word/settings.xml" Id="Rfae63ccbbcc044a1" /><Relationship Type="http://schemas.openxmlformats.org/officeDocument/2006/relationships/image" Target="/word/media/19db4f62-47ae-4178-a423-1c5fb683a989.png" Id="R0175943b985d4520" /></Relationships>
</file>