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a61e81689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81dc18acb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0d8a92d154900" /><Relationship Type="http://schemas.openxmlformats.org/officeDocument/2006/relationships/numbering" Target="/word/numbering.xml" Id="R936dbe903b9440de" /><Relationship Type="http://schemas.openxmlformats.org/officeDocument/2006/relationships/settings" Target="/word/settings.xml" Id="Recafd4e1ba654ee6" /><Relationship Type="http://schemas.openxmlformats.org/officeDocument/2006/relationships/image" Target="/word/media/02c8fbd0-1e74-4854-ba4d-a6ba7f2a9802.png" Id="R6e481dc18acb4191" /></Relationships>
</file>