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146bf52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8eab40de3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Chirpaiker Chhara,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9b4ba018743ad" /><Relationship Type="http://schemas.openxmlformats.org/officeDocument/2006/relationships/numbering" Target="/word/numbering.xml" Id="Rd75680a01d6b4818" /><Relationship Type="http://schemas.openxmlformats.org/officeDocument/2006/relationships/settings" Target="/word/settings.xml" Id="R94758868fd8b4a69" /><Relationship Type="http://schemas.openxmlformats.org/officeDocument/2006/relationships/image" Target="/word/media/91d08424-e88f-4093-9475-850438f1ff45.png" Id="R89f8eab40de34eb0" /></Relationships>
</file>