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d5f3d5752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1e582ba65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Chitadda,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59830fcd74daf" /><Relationship Type="http://schemas.openxmlformats.org/officeDocument/2006/relationships/numbering" Target="/word/numbering.xml" Id="R749556c517814236" /><Relationship Type="http://schemas.openxmlformats.org/officeDocument/2006/relationships/settings" Target="/word/settings.xml" Id="R204ccd1230344717" /><Relationship Type="http://schemas.openxmlformats.org/officeDocument/2006/relationships/image" Target="/word/media/b09d7a50-9a9c-4ac4-a7c2-91acada22c40.png" Id="Rf441e582ba654d67" /></Relationships>
</file>