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1c31b9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ad307c4da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fe8156e94d53" /><Relationship Type="http://schemas.openxmlformats.org/officeDocument/2006/relationships/numbering" Target="/word/numbering.xml" Id="R579af457a8474980" /><Relationship Type="http://schemas.openxmlformats.org/officeDocument/2006/relationships/settings" Target="/word/settings.xml" Id="R5a7e4c5b4d124e3d" /><Relationship Type="http://schemas.openxmlformats.org/officeDocument/2006/relationships/image" Target="/word/media/5504dbfb-ce0f-4528-9904-3db07208127d.png" Id="Re24ad307c4da483a" /></Relationships>
</file>